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07" w:rsidRPr="00686007" w:rsidRDefault="00584AE8" w:rsidP="00686007">
      <w:pPr>
        <w:pStyle w:val="clanek-perex"/>
      </w:pPr>
      <w:r w:rsidRPr="00CF2F9E">
        <w:rPr>
          <w:b/>
          <w:color w:val="FF0000"/>
        </w:rPr>
        <w:t xml:space="preserve">Všesportovní kolegium KHK ve spolupráci s Královéhradeckým krajem a Krajskou organizací  ČUS </w:t>
      </w:r>
      <w:r w:rsidR="00686007" w:rsidRPr="00CF2F9E">
        <w:rPr>
          <w:b/>
          <w:color w:val="FF0000"/>
        </w:rPr>
        <w:t>vyhlašuj</w:t>
      </w:r>
      <w:r w:rsidR="00B11289" w:rsidRPr="00CF2F9E">
        <w:rPr>
          <w:b/>
          <w:color w:val="FF0000"/>
        </w:rPr>
        <w:t>í</w:t>
      </w:r>
      <w:r w:rsidR="00686007" w:rsidRPr="00CF2F9E">
        <w:rPr>
          <w:b/>
          <w:color w:val="FF0000"/>
        </w:rPr>
        <w:t xml:space="preserve"> tradiční anketu</w:t>
      </w:r>
      <w:r w:rsidR="00CF2F9E">
        <w:t>:</w:t>
      </w:r>
      <w:r w:rsidR="00A45431" w:rsidRPr="00CF2F9E">
        <w:br/>
      </w:r>
      <w:r w:rsidR="00A45431">
        <w:br/>
      </w:r>
      <w:r w:rsidR="00686007" w:rsidRPr="00A45431">
        <w:rPr>
          <w:b/>
        </w:rPr>
        <w:t>Nej</w:t>
      </w:r>
      <w:r w:rsidR="00A45431" w:rsidRPr="00A45431">
        <w:rPr>
          <w:b/>
        </w:rPr>
        <w:t xml:space="preserve">úspěšnější </w:t>
      </w:r>
      <w:r w:rsidR="00686007" w:rsidRPr="00A45431">
        <w:rPr>
          <w:b/>
        </w:rPr>
        <w:t xml:space="preserve">sportovec </w:t>
      </w:r>
      <w:r w:rsidR="00A45431" w:rsidRPr="00A45431">
        <w:rPr>
          <w:b/>
        </w:rPr>
        <w:t>Kr</w:t>
      </w:r>
      <w:r w:rsidR="00686007" w:rsidRPr="00A45431">
        <w:rPr>
          <w:b/>
        </w:rPr>
        <w:t>álovéhradeckého kraje za rok 20</w:t>
      </w:r>
      <w:r w:rsidR="00D1378D">
        <w:rPr>
          <w:b/>
        </w:rPr>
        <w:t>2</w:t>
      </w:r>
      <w:r w:rsidR="007E37C3">
        <w:rPr>
          <w:b/>
        </w:rPr>
        <w:t>4</w:t>
      </w:r>
      <w:r w:rsidR="00686007" w:rsidRPr="00686007">
        <w:t>.</w:t>
      </w:r>
    </w:p>
    <w:p w:rsidR="00D1378D" w:rsidRDefault="00686007" w:rsidP="00686007">
      <w:pPr>
        <w:pStyle w:val="Normlnweb"/>
      </w:pPr>
      <w:r w:rsidRPr="00686007">
        <w:t xml:space="preserve">Slavnostní vyhlášení se uskuteční </w:t>
      </w:r>
      <w:r w:rsidR="00D1378D">
        <w:t>2</w:t>
      </w:r>
      <w:r w:rsidR="007E37C3">
        <w:t>2</w:t>
      </w:r>
      <w:r w:rsidR="00196925">
        <w:t>.</w:t>
      </w:r>
      <w:r w:rsidR="00D1378D">
        <w:t xml:space="preserve"> </w:t>
      </w:r>
      <w:r w:rsidR="00865A2E">
        <w:t>dubna 202</w:t>
      </w:r>
      <w:r w:rsidR="007E37C3">
        <w:t>5</w:t>
      </w:r>
      <w:r w:rsidR="00D1378D">
        <w:t xml:space="preserve"> </w:t>
      </w:r>
      <w:r w:rsidRPr="00686007">
        <w:t>od 1</w:t>
      </w:r>
      <w:r w:rsidR="00865A2E">
        <w:t>8</w:t>
      </w:r>
      <w:r w:rsidRPr="00686007">
        <w:t> hodin v Kongresovém centru Aldis v Hradci Králové.</w:t>
      </w:r>
      <w:r w:rsidR="00865A2E">
        <w:t xml:space="preserve"> </w:t>
      </w:r>
      <w:r w:rsidR="0008360D">
        <w:t>Náhradní termín je stanoven na  1</w:t>
      </w:r>
      <w:r w:rsidR="007E37C3">
        <w:t>6</w:t>
      </w:r>
      <w:r w:rsidR="0008360D">
        <w:t>. září 202</w:t>
      </w:r>
      <w:r w:rsidR="007E37C3">
        <w:t>5</w:t>
      </w:r>
      <w:r w:rsidR="0008360D">
        <w:t>.</w:t>
      </w:r>
      <w:r w:rsidR="00460E7D">
        <w:br/>
      </w:r>
      <w:r>
        <w:t>Informace o letošním ročníku ankety pod</w:t>
      </w:r>
      <w:r w:rsidR="00B84B05">
        <w:t>ává</w:t>
      </w:r>
      <w:r w:rsidR="00FB479C">
        <w:t xml:space="preserve"> </w:t>
      </w:r>
      <w:r w:rsidR="001772F5" w:rsidRPr="001772F5">
        <w:rPr>
          <w:b/>
        </w:rPr>
        <w:t>Mgr</w:t>
      </w:r>
      <w:r w:rsidR="001772F5">
        <w:t>.</w:t>
      </w:r>
      <w:r w:rsidRPr="002F1373">
        <w:rPr>
          <w:b/>
        </w:rPr>
        <w:t>Jiří Pekař</w:t>
      </w:r>
      <w:r>
        <w:t>, předseda VŠK KHK</w:t>
      </w:r>
      <w:r w:rsidR="00B11289">
        <w:t>,</w:t>
      </w:r>
      <w:r w:rsidR="001A4D3F">
        <w:t xml:space="preserve"> </w:t>
      </w:r>
      <w:r w:rsidR="00B11289">
        <w:t>člen</w:t>
      </w:r>
      <w:r w:rsidR="001772F5">
        <w:br/>
      </w:r>
      <w:r w:rsidR="00B11289">
        <w:t xml:space="preserve">Krajské rady </w:t>
      </w:r>
      <w:r>
        <w:t>KH KO ČUS.</w:t>
      </w:r>
      <w:r w:rsidR="008E3FCB">
        <w:br/>
      </w:r>
      <w:r w:rsidR="008E3FCB">
        <w:br/>
      </w:r>
      <w:r w:rsidR="008E3FCB" w:rsidRPr="008E3FCB">
        <w:rPr>
          <w:b/>
        </w:rPr>
        <w:t>Pane předsedo, každoročně zveřejňuje</w:t>
      </w:r>
      <w:r w:rsidR="00D1378D">
        <w:rPr>
          <w:b/>
        </w:rPr>
        <w:t>t</w:t>
      </w:r>
      <w:r w:rsidR="008E3FCB" w:rsidRPr="008E3FCB">
        <w:rPr>
          <w:b/>
        </w:rPr>
        <w:t xml:space="preserve">e pro </w:t>
      </w:r>
      <w:r w:rsidR="00D1378D">
        <w:rPr>
          <w:b/>
        </w:rPr>
        <w:t>návštěvníky webových stránek</w:t>
      </w:r>
      <w:r w:rsidR="008E3FCB" w:rsidRPr="008E3FCB">
        <w:rPr>
          <w:b/>
        </w:rPr>
        <w:t xml:space="preserve"> informace k vyhlášení Nejús</w:t>
      </w:r>
      <w:r w:rsidR="00AF792B">
        <w:rPr>
          <w:b/>
        </w:rPr>
        <w:t>pěšnějšího sportovce roku, které</w:t>
      </w:r>
      <w:r w:rsidR="008E3FCB" w:rsidRPr="008E3FCB">
        <w:rPr>
          <w:b/>
        </w:rPr>
        <w:t xml:space="preserve"> se v podstatě nemění. Je v tomto roce něco nového?</w:t>
      </w:r>
      <w:r w:rsidR="008E3FCB">
        <w:rPr>
          <w:b/>
        </w:rPr>
        <w:br/>
      </w:r>
      <w:r w:rsidR="00E84A68">
        <w:t xml:space="preserve">U </w:t>
      </w:r>
      <w:r w:rsidR="00865A2E">
        <w:t xml:space="preserve"> kategorie </w:t>
      </w:r>
      <w:r w:rsidR="00460E7D" w:rsidRPr="00460E7D">
        <w:t>N</w:t>
      </w:r>
      <w:r w:rsidR="00AF792B">
        <w:t>eolympijské sporty</w:t>
      </w:r>
      <w:r w:rsidR="00460E7D">
        <w:t xml:space="preserve"> nebudou zařazeny a přijímány</w:t>
      </w:r>
      <w:r w:rsidR="007E37C3">
        <w:t xml:space="preserve"> </w:t>
      </w:r>
      <w:r w:rsidR="00460E7D">
        <w:t xml:space="preserve">návrhy nesouvisející s charakterem sportovních soutěží organizovaných národními sportovními svazy. Jedná se </w:t>
      </w:r>
      <w:r w:rsidR="00AF792B">
        <w:t xml:space="preserve">o jednotlivé výkony </w:t>
      </w:r>
      <w:r w:rsidR="006A63A9">
        <w:t>např. extré</w:t>
      </w:r>
      <w:r w:rsidR="00460E7D">
        <w:t>mní povahy na úrovni ČR</w:t>
      </w:r>
      <w:r w:rsidR="007E37C3">
        <w:t xml:space="preserve">, </w:t>
      </w:r>
      <w:r w:rsidR="006A63A9">
        <w:t>Evropy a</w:t>
      </w:r>
      <w:r w:rsidR="00460E7D">
        <w:t xml:space="preserve"> světa.</w:t>
      </w:r>
    </w:p>
    <w:p w:rsidR="00686007" w:rsidRDefault="00686007" w:rsidP="00686007">
      <w:pPr>
        <w:pStyle w:val="Normlnweb"/>
      </w:pPr>
      <w:r>
        <w:rPr>
          <w:rStyle w:val="Siln"/>
        </w:rPr>
        <w:t>Kdo může podávat návrh na nominaci do ankety?</w:t>
      </w:r>
      <w:r>
        <w:br/>
        <w:t>Jakákoliv fyzická a právnická osoba. Jednoznačně převažují nominace největších neziskových organizací ve sportu, jako jsou ČUS, So</w:t>
      </w:r>
      <w:r w:rsidR="006A63A9">
        <w:t>kol, ČASPV</w:t>
      </w:r>
      <w:r>
        <w:t xml:space="preserve">, Orel, Autoklub, </w:t>
      </w:r>
      <w:r w:rsidR="00B11289">
        <w:t>ČSS-</w:t>
      </w:r>
      <w:r>
        <w:t xml:space="preserve">střelci, </w:t>
      </w:r>
      <w:r w:rsidR="009F0D41">
        <w:t xml:space="preserve">handicapovaní </w:t>
      </w:r>
      <w:r>
        <w:t xml:space="preserve">sportovci, </w:t>
      </w:r>
      <w:r w:rsidR="006A63A9">
        <w:t>SSS ČR</w:t>
      </w:r>
      <w:r w:rsidR="00FB479C">
        <w:t xml:space="preserve"> a další</w:t>
      </w:r>
      <w:r w:rsidR="006A63A9">
        <w:t>.</w:t>
      </w:r>
      <w:r w:rsidR="005E3381">
        <w:br/>
        <w:t xml:space="preserve">Vybíráme z cca </w:t>
      </w:r>
      <w:r w:rsidR="006A63A9">
        <w:t>100</w:t>
      </w:r>
      <w:r w:rsidR="005E3381">
        <w:t xml:space="preserve"> tisíc členů sportovních organizací </w:t>
      </w:r>
      <w:r w:rsidR="006A63A9">
        <w:t xml:space="preserve">Královéhradeckého </w:t>
      </w:r>
      <w:r w:rsidR="005E3381">
        <w:t>kraje</w:t>
      </w:r>
      <w:r w:rsidR="006A2EE2">
        <w:t>.</w:t>
      </w:r>
    </w:p>
    <w:p w:rsidR="00023465" w:rsidRDefault="00686007" w:rsidP="00686007">
      <w:pPr>
        <w:pStyle w:val="Normlnweb"/>
      </w:pPr>
      <w:r>
        <w:rPr>
          <w:rStyle w:val="Siln"/>
        </w:rPr>
        <w:t>Jsou nějaká omezení a výjimky?</w:t>
      </w:r>
      <w:r>
        <w:br/>
        <w:t>Především klub sportovce musí mít sídlo v našem kraji. Potom v kategorii mládeže věk</w:t>
      </w:r>
      <w:r w:rsidR="003A42E5">
        <w:br/>
        <w:t>v kate</w:t>
      </w:r>
      <w:r w:rsidR="00A45431">
        <w:t>g</w:t>
      </w:r>
      <w:r w:rsidR="003A42E5">
        <w:t xml:space="preserve">orii </w:t>
      </w:r>
      <w:r w:rsidR="00A45431" w:rsidRPr="001E4DB1">
        <w:rPr>
          <w:b/>
        </w:rPr>
        <w:t>B</w:t>
      </w:r>
      <w:r w:rsidR="00B73B97">
        <w:rPr>
          <w:b/>
        </w:rPr>
        <w:t>1</w:t>
      </w:r>
      <w:r w:rsidR="003A42E5" w:rsidRPr="001E4DB1">
        <w:rPr>
          <w:b/>
        </w:rPr>
        <w:t xml:space="preserve"> 15 let</w:t>
      </w:r>
      <w:r w:rsidR="00D1378D">
        <w:t xml:space="preserve"> </w:t>
      </w:r>
      <w:r w:rsidR="003A42E5">
        <w:t>dosažený v roce 2</w:t>
      </w:r>
      <w:r w:rsidR="00D1378D">
        <w:t>02</w:t>
      </w:r>
      <w:r w:rsidR="007E37C3">
        <w:t>4</w:t>
      </w:r>
      <w:r w:rsidR="003A42E5">
        <w:t xml:space="preserve">, </w:t>
      </w:r>
      <w:r w:rsidR="00A45431">
        <w:t xml:space="preserve">v kategorii </w:t>
      </w:r>
      <w:r w:rsidR="00A45431" w:rsidRPr="00A45431">
        <w:rPr>
          <w:b/>
        </w:rPr>
        <w:t>B</w:t>
      </w:r>
      <w:r w:rsidR="00B73B97">
        <w:rPr>
          <w:b/>
        </w:rPr>
        <w:t>2</w:t>
      </w:r>
      <w:r w:rsidR="001E4DB1">
        <w:rPr>
          <w:b/>
        </w:rPr>
        <w:t xml:space="preserve"> od 16 do</w:t>
      </w:r>
      <w:r w:rsidR="00D1378D">
        <w:rPr>
          <w:b/>
        </w:rPr>
        <w:t xml:space="preserve"> </w:t>
      </w:r>
      <w:r w:rsidRPr="001E4DB1">
        <w:rPr>
          <w:b/>
        </w:rPr>
        <w:t>19 let</w:t>
      </w:r>
      <w:r>
        <w:t>, dosažený v roce 20</w:t>
      </w:r>
      <w:r w:rsidR="00D1378D">
        <w:t>2</w:t>
      </w:r>
      <w:r w:rsidR="007E37C3">
        <w:t>4</w:t>
      </w:r>
      <w:r>
        <w:t xml:space="preserve">.  </w:t>
      </w:r>
      <w:r w:rsidR="00D1378D">
        <w:t xml:space="preserve">Stejně jako v předchozích letech </w:t>
      </w:r>
      <w:r>
        <w:t>v </w:t>
      </w:r>
      <w:r w:rsidRPr="001E4DB1">
        <w:rPr>
          <w:b/>
        </w:rPr>
        <w:t>kategorii A</w:t>
      </w:r>
      <w:r>
        <w:t>, což jsou jednotlivci – dospělí, může být podán návrh na sportovce, který má v kraji trvalé bydliště a jeho sportovní kl</w:t>
      </w:r>
      <w:r w:rsidR="00D13035">
        <w:t>ub působí mimo náš kraj  či</w:t>
      </w:r>
      <w:r w:rsidR="006A2EE2">
        <w:t xml:space="preserve"> </w:t>
      </w:r>
      <w:r w:rsidR="005B2AEC">
        <w:t>mimo</w:t>
      </w:r>
      <w:r w:rsidR="006A2EE2">
        <w:t xml:space="preserve"> </w:t>
      </w:r>
      <w:r w:rsidR="00D13035">
        <w:t>Č</w:t>
      </w:r>
      <w:r w:rsidR="006A2EE2">
        <w:t>R.</w:t>
      </w:r>
      <w:r w:rsidR="00112560">
        <w:t xml:space="preserve"> </w:t>
      </w:r>
    </w:p>
    <w:p w:rsidR="00BB2274" w:rsidRDefault="00686007" w:rsidP="00686007">
      <w:pPr>
        <w:pStyle w:val="Normlnweb"/>
        <w:rPr>
          <w:b/>
        </w:rPr>
      </w:pPr>
      <w:r>
        <w:rPr>
          <w:rStyle w:val="Siln"/>
        </w:rPr>
        <w:t>Jaký je termín podání návrhů?</w:t>
      </w:r>
      <w:r>
        <w:br/>
      </w:r>
      <w:r w:rsidR="00D13035" w:rsidRPr="00D13035">
        <w:rPr>
          <w:rStyle w:val="Siln"/>
          <w:b w:val="0"/>
        </w:rPr>
        <w:t>Vyhlášení ankety NSR 20</w:t>
      </w:r>
      <w:r w:rsidR="006A2EE2">
        <w:rPr>
          <w:rStyle w:val="Siln"/>
          <w:b w:val="0"/>
        </w:rPr>
        <w:t>2</w:t>
      </w:r>
      <w:r w:rsidR="007E37C3">
        <w:rPr>
          <w:rStyle w:val="Siln"/>
          <w:b w:val="0"/>
        </w:rPr>
        <w:t>4</w:t>
      </w:r>
      <w:r w:rsidR="001E4DB1">
        <w:rPr>
          <w:rStyle w:val="Siln"/>
          <w:b w:val="0"/>
        </w:rPr>
        <w:t xml:space="preserve"> </w:t>
      </w:r>
      <w:r w:rsidR="00D13035">
        <w:rPr>
          <w:rStyle w:val="Siln"/>
          <w:b w:val="0"/>
        </w:rPr>
        <w:t>v Královéhradeckém kraji  bylo</w:t>
      </w:r>
      <w:r w:rsidR="00866D15">
        <w:rPr>
          <w:rStyle w:val="Siln"/>
          <w:b w:val="0"/>
        </w:rPr>
        <w:t xml:space="preserve"> </w:t>
      </w:r>
      <w:r w:rsidR="003C7B24">
        <w:rPr>
          <w:rStyle w:val="Siln"/>
          <w:b w:val="0"/>
        </w:rPr>
        <w:t xml:space="preserve">schváleno dne </w:t>
      </w:r>
      <w:r w:rsidR="00E84A68">
        <w:rPr>
          <w:rStyle w:val="Siln"/>
          <w:b w:val="0"/>
        </w:rPr>
        <w:t>10.9.</w:t>
      </w:r>
      <w:r w:rsidR="00B8003F">
        <w:rPr>
          <w:rStyle w:val="Siln"/>
          <w:b w:val="0"/>
        </w:rPr>
        <w:t>202</w:t>
      </w:r>
      <w:r w:rsidR="007E37C3">
        <w:rPr>
          <w:rStyle w:val="Siln"/>
          <w:b w:val="0"/>
        </w:rPr>
        <w:t>4</w:t>
      </w:r>
      <w:r w:rsidR="00B8003F">
        <w:rPr>
          <w:rStyle w:val="Siln"/>
          <w:b w:val="0"/>
        </w:rPr>
        <w:br/>
        <w:t xml:space="preserve"> </w:t>
      </w:r>
      <w:r w:rsidR="00FB479C">
        <w:rPr>
          <w:rStyle w:val="Siln"/>
          <w:b w:val="0"/>
        </w:rPr>
        <w:t>na jednání sboru zástupců Všesportovního kolegia Královéhradeckého kraje.</w:t>
      </w:r>
      <w:r w:rsidR="00D13035">
        <w:rPr>
          <w:rStyle w:val="Siln"/>
          <w:b w:val="0"/>
        </w:rPr>
        <w:t xml:space="preserve"> </w:t>
      </w:r>
      <w:r w:rsidR="003C7B24">
        <w:rPr>
          <w:rStyle w:val="Siln"/>
          <w:b w:val="0"/>
        </w:rPr>
        <w:br/>
      </w:r>
      <w:r w:rsidR="00D13035" w:rsidRPr="00B73B97">
        <w:rPr>
          <w:rStyle w:val="Siln"/>
        </w:rPr>
        <w:t>Od data</w:t>
      </w:r>
      <w:r w:rsidR="006A2EE2" w:rsidRPr="00B73B97">
        <w:rPr>
          <w:rStyle w:val="Siln"/>
        </w:rPr>
        <w:t xml:space="preserve"> </w:t>
      </w:r>
      <w:r w:rsidR="007E37C3">
        <w:rPr>
          <w:rStyle w:val="Siln"/>
        </w:rPr>
        <w:t>1</w:t>
      </w:r>
      <w:r w:rsidR="003B2045">
        <w:rPr>
          <w:rStyle w:val="Siln"/>
        </w:rPr>
        <w:t>.11</w:t>
      </w:r>
      <w:r w:rsidR="00B8003F">
        <w:rPr>
          <w:rStyle w:val="Siln"/>
        </w:rPr>
        <w:t>.202</w:t>
      </w:r>
      <w:r w:rsidR="00F055C3">
        <w:rPr>
          <w:rStyle w:val="Siln"/>
        </w:rPr>
        <w:t>4</w:t>
      </w:r>
      <w:r w:rsidR="00B8003F">
        <w:rPr>
          <w:rStyle w:val="Siln"/>
        </w:rPr>
        <w:t xml:space="preserve"> </w:t>
      </w:r>
      <w:r w:rsidR="00D13035">
        <w:rPr>
          <w:rStyle w:val="Siln"/>
          <w:b w:val="0"/>
        </w:rPr>
        <w:t xml:space="preserve">je možné zasílat návrhy na předepsaném formuláři, který je na webu VŠK </w:t>
      </w:r>
      <w:r w:rsidR="00D13035">
        <w:rPr>
          <w:rStyle w:val="Siln"/>
          <w:b w:val="0"/>
        </w:rPr>
        <w:br/>
      </w:r>
      <w:hyperlink r:id="rId6" w:history="1">
        <w:r w:rsidR="00D13035" w:rsidRPr="00575B6F">
          <w:rPr>
            <w:rStyle w:val="Hypertextovodkaz"/>
          </w:rPr>
          <w:t>http</w:t>
        </w:r>
        <w:r w:rsidR="00B73B97">
          <w:rPr>
            <w:rStyle w:val="Hypertextovodkaz"/>
          </w:rPr>
          <w:t>s</w:t>
        </w:r>
        <w:r w:rsidR="00D13035" w:rsidRPr="00575B6F">
          <w:rPr>
            <w:rStyle w:val="Hypertextovodkaz"/>
          </w:rPr>
          <w:t>:/</w:t>
        </w:r>
        <w:r w:rsidR="00E82C8A">
          <w:rPr>
            <w:rStyle w:val="Hypertextovodkaz"/>
          </w:rPr>
          <w:t>/</w:t>
        </w:r>
        <w:r w:rsidR="00F75572">
          <w:rPr>
            <w:rStyle w:val="Hypertextovodkaz"/>
          </w:rPr>
          <w:t>vskkhk</w:t>
        </w:r>
        <w:r w:rsidR="00B73B97">
          <w:rPr>
            <w:rStyle w:val="Hypertextovodkaz"/>
          </w:rPr>
          <w:t>.</w:t>
        </w:r>
        <w:r w:rsidR="00D13035" w:rsidRPr="00575B6F">
          <w:rPr>
            <w:rStyle w:val="Hypertextovodkaz"/>
          </w:rPr>
          <w:t>cz</w:t>
        </w:r>
      </w:hyperlink>
      <w:r w:rsidR="00D13035">
        <w:rPr>
          <w:rStyle w:val="Siln"/>
          <w:b w:val="0"/>
        </w:rPr>
        <w:t xml:space="preserve"> </w:t>
      </w:r>
      <w:r w:rsidR="005E58F1">
        <w:rPr>
          <w:rStyle w:val="Siln"/>
          <w:b w:val="0"/>
        </w:rPr>
        <w:t>.</w:t>
      </w:r>
      <w:r w:rsidR="00E84A68">
        <w:rPr>
          <w:rStyle w:val="Siln"/>
          <w:b w:val="0"/>
        </w:rPr>
        <w:t xml:space="preserve"> </w:t>
      </w:r>
      <w:r w:rsidR="005E58F1">
        <w:rPr>
          <w:rStyle w:val="Siln"/>
          <w:b w:val="0"/>
        </w:rPr>
        <w:t>K</w:t>
      </w:r>
      <w:r w:rsidR="00D13035">
        <w:rPr>
          <w:rStyle w:val="Siln"/>
          <w:b w:val="0"/>
        </w:rPr>
        <w:t xml:space="preserve">onečný termín </w:t>
      </w:r>
      <w:r w:rsidR="00D13035" w:rsidRPr="00B73B97">
        <w:rPr>
          <w:rStyle w:val="Siln"/>
        </w:rPr>
        <w:t xml:space="preserve">pro podání návrhů je </w:t>
      </w:r>
      <w:r w:rsidR="00B8003F">
        <w:rPr>
          <w:rStyle w:val="Siln"/>
        </w:rPr>
        <w:t>10.1.202</w:t>
      </w:r>
      <w:r w:rsidR="007E37C3">
        <w:rPr>
          <w:rStyle w:val="Siln"/>
        </w:rPr>
        <w:t>5</w:t>
      </w:r>
      <w:r w:rsidR="006A2EE2" w:rsidRPr="00B73B97">
        <w:rPr>
          <w:rStyle w:val="Siln"/>
        </w:rPr>
        <w:br/>
      </w:r>
      <w:r w:rsidR="006A2EE2">
        <w:rPr>
          <w:rStyle w:val="Siln"/>
          <w:b w:val="0"/>
        </w:rPr>
        <w:t xml:space="preserve">Chtěl bych upozornit, že z důvodu zkvalitnění vyhlášení pořadí na galavečeru požadujeme doplnění každého návrhu o soubor s digitální fotografií navrhovaného </w:t>
      </w:r>
      <w:r w:rsidR="006A2EE2" w:rsidRPr="006A2EE2">
        <w:rPr>
          <w:rStyle w:val="Siln"/>
          <w:b w:val="0"/>
        </w:rPr>
        <w:t>sportovce nebo kolektivu</w:t>
      </w:r>
      <w:r w:rsidR="00D13035" w:rsidRPr="006A2EE2">
        <w:rPr>
          <w:rStyle w:val="Siln"/>
          <w:b w:val="0"/>
        </w:rPr>
        <w:t>.</w:t>
      </w:r>
      <w:r w:rsidR="006A2EE2">
        <w:rPr>
          <w:rStyle w:val="Siln"/>
          <w:b w:val="0"/>
        </w:rPr>
        <w:t xml:space="preserve"> Pracovní skupina zařadí pouze návrhy zpracované na PC</w:t>
      </w:r>
      <w:r w:rsidR="009A71D6">
        <w:rPr>
          <w:rStyle w:val="Siln"/>
          <w:b w:val="0"/>
        </w:rPr>
        <w:t xml:space="preserve">, a to </w:t>
      </w:r>
      <w:r w:rsidR="006A2EE2">
        <w:rPr>
          <w:rStyle w:val="Siln"/>
          <w:b w:val="0"/>
        </w:rPr>
        <w:t>ve formát</w:t>
      </w:r>
      <w:r w:rsidR="00FB479C">
        <w:rPr>
          <w:rStyle w:val="Siln"/>
          <w:b w:val="0"/>
        </w:rPr>
        <w:t>ech</w:t>
      </w:r>
      <w:r w:rsidR="006A2EE2">
        <w:rPr>
          <w:rStyle w:val="Siln"/>
          <w:b w:val="0"/>
        </w:rPr>
        <w:t xml:space="preserve"> </w:t>
      </w:r>
      <w:r w:rsidR="005561A5">
        <w:rPr>
          <w:rStyle w:val="Siln"/>
          <w:b w:val="0"/>
        </w:rPr>
        <w:t>doc</w:t>
      </w:r>
      <w:r w:rsidR="00B91491">
        <w:rPr>
          <w:rStyle w:val="Siln"/>
          <w:b w:val="0"/>
        </w:rPr>
        <w:t xml:space="preserve"> nebo</w:t>
      </w:r>
      <w:r w:rsidR="005561A5">
        <w:rPr>
          <w:rStyle w:val="Siln"/>
          <w:b w:val="0"/>
        </w:rPr>
        <w:t xml:space="preserve"> docx</w:t>
      </w:r>
      <w:r w:rsidR="00507524">
        <w:rPr>
          <w:rStyle w:val="Siln"/>
          <w:b w:val="0"/>
        </w:rPr>
        <w:t>.</w:t>
      </w:r>
      <w:r w:rsidR="00D13035" w:rsidRPr="006A2EE2">
        <w:rPr>
          <w:rStyle w:val="Siln"/>
          <w:b w:val="0"/>
        </w:rPr>
        <w:t xml:space="preserve">  </w:t>
      </w:r>
      <w:r w:rsidR="00B73B97">
        <w:rPr>
          <w:rStyle w:val="Siln"/>
          <w:b w:val="0"/>
        </w:rPr>
        <w:br/>
      </w:r>
      <w:bookmarkStart w:id="0" w:name="_GoBack"/>
      <w:bookmarkEnd w:id="0"/>
      <w:r w:rsidR="00B91491">
        <w:br/>
      </w:r>
      <w:r>
        <w:rPr>
          <w:rStyle w:val="Siln"/>
        </w:rPr>
        <w:t>Co byste vzkázal sportovním organizacím, klubům, sportovcům i sportovní veřejnosti?</w:t>
      </w:r>
      <w:r>
        <w:br/>
        <w:t xml:space="preserve">Žádám sportovní  funkcionáře a trenéry, aby neváhali se zasláním  nominací svých svěřenců </w:t>
      </w:r>
      <w:r w:rsidR="005561A5">
        <w:br/>
      </w:r>
      <w:r>
        <w:t>a ocenili tak jejich celoroční výkony a úspěchy. Apeluji na sportovní odvětví, která</w:t>
      </w:r>
      <w:r w:rsidR="00B73B97">
        <w:t xml:space="preserve"> nemají ustaveny krajské svazy,</w:t>
      </w:r>
      <w:r w:rsidR="00AF792B">
        <w:t xml:space="preserve"> aby své přihlášky podávala</w:t>
      </w:r>
      <w:r>
        <w:t xml:space="preserve"> přes příslušné TJ  a sportovní kluby. Připomínám, že neúplně zpracované formuláře, například bez uvedení hodnoceného výkonu sportovce</w:t>
      </w:r>
      <w:r w:rsidR="006A63A9">
        <w:t xml:space="preserve"> s požadovanými kontaktními údaji</w:t>
      </w:r>
      <w:r>
        <w:t xml:space="preserve"> </w:t>
      </w:r>
      <w:r w:rsidR="006A63A9">
        <w:t>včetně</w:t>
      </w:r>
      <w:r w:rsidR="005561A5">
        <w:t xml:space="preserve"> fotografie</w:t>
      </w:r>
      <w:r w:rsidR="006A63A9">
        <w:t xml:space="preserve">, </w:t>
      </w:r>
      <w:r w:rsidRPr="00F47957">
        <w:rPr>
          <w:b/>
        </w:rPr>
        <w:t xml:space="preserve">budou </w:t>
      </w:r>
      <w:r w:rsidR="005561A5">
        <w:rPr>
          <w:b/>
        </w:rPr>
        <w:t>vráceny k přepracování.</w:t>
      </w:r>
      <w:r w:rsidR="009E7A8A">
        <w:br/>
      </w:r>
    </w:p>
    <w:p w:rsidR="00BB2274" w:rsidRDefault="00BB2274" w:rsidP="00686007">
      <w:pPr>
        <w:pStyle w:val="Normlnweb"/>
        <w:rPr>
          <w:b/>
        </w:rPr>
      </w:pPr>
      <w:r>
        <w:rPr>
          <w:b/>
        </w:rPr>
        <w:t>Jakým způsobem budou vyhlašováni sportovci z Olympiády dětí  a mládeže ?</w:t>
      </w:r>
      <w:r>
        <w:rPr>
          <w:b/>
        </w:rPr>
        <w:br/>
      </w:r>
      <w:r>
        <w:t>Jsme jediným subjektem v celé ČR, který zařadil do oceňování tuto  kategorii.</w:t>
      </w:r>
      <w:r>
        <w:br/>
      </w:r>
      <w:r>
        <w:lastRenderedPageBreak/>
        <w:t>V  roce</w:t>
      </w:r>
      <w:r w:rsidR="007E37C3">
        <w:t xml:space="preserve"> 2024</w:t>
      </w:r>
      <w:r>
        <w:t xml:space="preserve"> se konala </w:t>
      </w:r>
      <w:r w:rsidR="007E37C3">
        <w:t>letní</w:t>
      </w:r>
      <w:r>
        <w:t xml:space="preserve"> ODM </w:t>
      </w:r>
      <w:r w:rsidR="007E37C3">
        <w:t>v Jihočeském</w:t>
      </w:r>
      <w:r>
        <w:t xml:space="preserve"> kraji a na galavečeru budou oceněni zlatí medailisté z této olympiády.</w:t>
      </w:r>
      <w:r>
        <w:br/>
        <w:t>Půjde o kategorii</w:t>
      </w:r>
      <w:r w:rsidR="006A63A9">
        <w:t>,</w:t>
      </w:r>
      <w:r>
        <w:t xml:space="preserve"> na niž se návrhy nezasílají. Pořadí a zařazení určí výběrová komise ve </w:t>
      </w:r>
      <w:r>
        <w:br/>
        <w:t>spolupráci s příslušným odborem Krajského úřadu.</w:t>
      </w:r>
    </w:p>
    <w:p w:rsidR="00686007" w:rsidRDefault="009E7A8A" w:rsidP="00686007">
      <w:pPr>
        <w:pStyle w:val="Normlnweb"/>
      </w:pPr>
      <w:r w:rsidRPr="009E7A8A">
        <w:rPr>
          <w:b/>
        </w:rPr>
        <w:t>A na závěr</w:t>
      </w:r>
      <w:r w:rsidR="00F01B95">
        <w:rPr>
          <w:b/>
        </w:rPr>
        <w:t>,</w:t>
      </w:r>
      <w:r w:rsidRPr="009E7A8A">
        <w:rPr>
          <w:b/>
        </w:rPr>
        <w:t xml:space="preserve"> existuje nějaký dokument, který obsahuje přesná pravidla?</w:t>
      </w:r>
      <w:r>
        <w:rPr>
          <w:b/>
        </w:rPr>
        <w:br/>
      </w:r>
      <w:r>
        <w:t xml:space="preserve">Ano , takovým dokumentem jsou </w:t>
      </w:r>
      <w:r w:rsidR="006A63A9">
        <w:rPr>
          <w:b/>
        </w:rPr>
        <w:t>Krité</w:t>
      </w:r>
      <w:r w:rsidRPr="009E7A8A">
        <w:rPr>
          <w:b/>
        </w:rPr>
        <w:t>ria ankety</w:t>
      </w:r>
      <w:r w:rsidR="00573757">
        <w:t>, kter</w:t>
      </w:r>
      <w:r w:rsidR="009861A8">
        <w:t xml:space="preserve">á byla projednána s Královéhradeckým krajem a schválena ve VŠK KHK </w:t>
      </w:r>
      <w:r w:rsidR="006A16E7">
        <w:t>dne</w:t>
      </w:r>
      <w:r w:rsidR="00573757">
        <w:t xml:space="preserve"> </w:t>
      </w:r>
      <w:r w:rsidR="00E84A68">
        <w:t>10.9.</w:t>
      </w:r>
      <w:r w:rsidR="00D76DED">
        <w:t>202</w:t>
      </w:r>
      <w:r w:rsidR="007E37C3">
        <w:t>4</w:t>
      </w:r>
      <w:r w:rsidR="00460E7D">
        <w:t>.</w:t>
      </w:r>
      <w:r w:rsidR="00D76DED">
        <w:t xml:space="preserve"> J</w:t>
      </w:r>
      <w:r w:rsidR="00573757">
        <w:t>sou</w:t>
      </w:r>
      <w:r w:rsidR="00FB479C">
        <w:t xml:space="preserve"> </w:t>
      </w:r>
      <w:r w:rsidR="00B91491">
        <w:t>dostupná</w:t>
      </w:r>
      <w:r w:rsidR="00573757">
        <w:t xml:space="preserve"> na webových</w:t>
      </w:r>
      <w:r>
        <w:t xml:space="preserve"> stránkách</w:t>
      </w:r>
      <w:r w:rsidR="00B91491">
        <w:t xml:space="preserve"> </w:t>
      </w:r>
      <w:r>
        <w:t>Všesportovního kolegia KHK</w:t>
      </w:r>
      <w:r w:rsidR="00B91491">
        <w:t xml:space="preserve"> </w:t>
      </w:r>
      <w:r w:rsidR="00E84A68">
        <w:t>:</w:t>
      </w:r>
      <w:r w:rsidR="00B91491">
        <w:t xml:space="preserve"> </w:t>
      </w:r>
      <w:r w:rsidR="00E84A68">
        <w:br/>
      </w:r>
      <w:hyperlink r:id="rId7" w:history="1">
        <w:r w:rsidR="009D74B4" w:rsidRPr="009D74B4">
          <w:rPr>
            <w:rStyle w:val="Hypertextovodkaz"/>
          </w:rPr>
          <w:t>https://</w:t>
        </w:r>
        <w:r w:rsidR="00400E5D">
          <w:rPr>
            <w:rStyle w:val="Hypertextovodkaz"/>
          </w:rPr>
          <w:t>vskkhk</w:t>
        </w:r>
        <w:r w:rsidR="009D74B4" w:rsidRPr="009D74B4">
          <w:rPr>
            <w:rStyle w:val="Hypertextovodkaz"/>
          </w:rPr>
          <w:t>.cz</w:t>
        </w:r>
      </w:hyperlink>
      <w:r w:rsidR="00E84A68">
        <w:t xml:space="preserve"> </w:t>
      </w:r>
    </w:p>
    <w:p w:rsidR="00213C45" w:rsidRDefault="00213C45" w:rsidP="00686007">
      <w:pPr>
        <w:pStyle w:val="Normlnweb"/>
      </w:pPr>
    </w:p>
    <w:p w:rsidR="00213C45" w:rsidRPr="009E7A8A" w:rsidRDefault="00D76DED" w:rsidP="00686007">
      <w:pPr>
        <w:pStyle w:val="Normlnweb"/>
      </w:pPr>
      <w:r>
        <w:t xml:space="preserve">Hradec Králové </w:t>
      </w:r>
      <w:r w:rsidR="00213C45">
        <w:t xml:space="preserve"> dne </w:t>
      </w:r>
      <w:r w:rsidR="00E84A68">
        <w:t>1.9.</w:t>
      </w:r>
      <w:r w:rsidR="007E37C3">
        <w:t>2024</w:t>
      </w:r>
    </w:p>
    <w:p w:rsidR="00BF3327" w:rsidRDefault="00BF3327"/>
    <w:sectPr w:rsidR="00BF3327" w:rsidSect="00B73B9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ED" w:rsidRDefault="00125CED" w:rsidP="004A2918">
      <w:pPr>
        <w:spacing w:after="0" w:line="240" w:lineRule="auto"/>
      </w:pPr>
      <w:r>
        <w:separator/>
      </w:r>
    </w:p>
  </w:endnote>
  <w:endnote w:type="continuationSeparator" w:id="1">
    <w:p w:rsidR="00125CED" w:rsidRDefault="00125CED" w:rsidP="004A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ED" w:rsidRDefault="00125CED" w:rsidP="004A2918">
      <w:pPr>
        <w:spacing w:after="0" w:line="240" w:lineRule="auto"/>
      </w:pPr>
      <w:r>
        <w:separator/>
      </w:r>
    </w:p>
  </w:footnote>
  <w:footnote w:type="continuationSeparator" w:id="1">
    <w:p w:rsidR="00125CED" w:rsidRDefault="00125CED" w:rsidP="004A2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007"/>
    <w:rsid w:val="000009D4"/>
    <w:rsid w:val="00023465"/>
    <w:rsid w:val="000366E9"/>
    <w:rsid w:val="00040031"/>
    <w:rsid w:val="0008360D"/>
    <w:rsid w:val="00087F87"/>
    <w:rsid w:val="000B5789"/>
    <w:rsid w:val="000C766A"/>
    <w:rsid w:val="000D4BC5"/>
    <w:rsid w:val="000F13BA"/>
    <w:rsid w:val="00112560"/>
    <w:rsid w:val="00114B86"/>
    <w:rsid w:val="001239F8"/>
    <w:rsid w:val="00125CED"/>
    <w:rsid w:val="001772F5"/>
    <w:rsid w:val="00177D4B"/>
    <w:rsid w:val="00196925"/>
    <w:rsid w:val="001A11CF"/>
    <w:rsid w:val="001A1702"/>
    <w:rsid w:val="001A4D3F"/>
    <w:rsid w:val="001A670C"/>
    <w:rsid w:val="001C4E3A"/>
    <w:rsid w:val="001E4DB1"/>
    <w:rsid w:val="00213C45"/>
    <w:rsid w:val="00216162"/>
    <w:rsid w:val="0025459E"/>
    <w:rsid w:val="002967F1"/>
    <w:rsid w:val="002D3CFD"/>
    <w:rsid w:val="002F1373"/>
    <w:rsid w:val="002F1B78"/>
    <w:rsid w:val="003025C5"/>
    <w:rsid w:val="00320C9D"/>
    <w:rsid w:val="00333A92"/>
    <w:rsid w:val="00340FF7"/>
    <w:rsid w:val="00363189"/>
    <w:rsid w:val="0037343D"/>
    <w:rsid w:val="003A42E5"/>
    <w:rsid w:val="003A7761"/>
    <w:rsid w:val="003B2045"/>
    <w:rsid w:val="003B2298"/>
    <w:rsid w:val="003B4D01"/>
    <w:rsid w:val="003C18C9"/>
    <w:rsid w:val="003C567D"/>
    <w:rsid w:val="003C7B24"/>
    <w:rsid w:val="003D4973"/>
    <w:rsid w:val="003D4B6F"/>
    <w:rsid w:val="003E474B"/>
    <w:rsid w:val="00400E5D"/>
    <w:rsid w:val="00435BAB"/>
    <w:rsid w:val="004413D5"/>
    <w:rsid w:val="0045012E"/>
    <w:rsid w:val="00460E7D"/>
    <w:rsid w:val="00481836"/>
    <w:rsid w:val="00496D86"/>
    <w:rsid w:val="004A2918"/>
    <w:rsid w:val="004B15E8"/>
    <w:rsid w:val="004C4E1D"/>
    <w:rsid w:val="004E6281"/>
    <w:rsid w:val="00507524"/>
    <w:rsid w:val="0053617E"/>
    <w:rsid w:val="005561A5"/>
    <w:rsid w:val="00570C03"/>
    <w:rsid w:val="00573757"/>
    <w:rsid w:val="0057423F"/>
    <w:rsid w:val="00584AE8"/>
    <w:rsid w:val="00591979"/>
    <w:rsid w:val="00591FC0"/>
    <w:rsid w:val="005B2AEC"/>
    <w:rsid w:val="005D0860"/>
    <w:rsid w:val="005E3381"/>
    <w:rsid w:val="005E58F1"/>
    <w:rsid w:val="005F34D6"/>
    <w:rsid w:val="00612657"/>
    <w:rsid w:val="00615527"/>
    <w:rsid w:val="00642858"/>
    <w:rsid w:val="00652671"/>
    <w:rsid w:val="00686007"/>
    <w:rsid w:val="00691863"/>
    <w:rsid w:val="006A16E7"/>
    <w:rsid w:val="006A2EE2"/>
    <w:rsid w:val="006A63A9"/>
    <w:rsid w:val="006A7257"/>
    <w:rsid w:val="006B2857"/>
    <w:rsid w:val="006E6ABE"/>
    <w:rsid w:val="00700BAA"/>
    <w:rsid w:val="00741911"/>
    <w:rsid w:val="00745405"/>
    <w:rsid w:val="00763530"/>
    <w:rsid w:val="00766874"/>
    <w:rsid w:val="007819F0"/>
    <w:rsid w:val="007B05A7"/>
    <w:rsid w:val="007C1F7A"/>
    <w:rsid w:val="007C46F2"/>
    <w:rsid w:val="007E2B87"/>
    <w:rsid w:val="007E37C3"/>
    <w:rsid w:val="007F1911"/>
    <w:rsid w:val="007F7718"/>
    <w:rsid w:val="00831706"/>
    <w:rsid w:val="0083444A"/>
    <w:rsid w:val="008549E3"/>
    <w:rsid w:val="00863998"/>
    <w:rsid w:val="00865A2E"/>
    <w:rsid w:val="00866D15"/>
    <w:rsid w:val="00866F5B"/>
    <w:rsid w:val="008849A4"/>
    <w:rsid w:val="008B007D"/>
    <w:rsid w:val="008D1AA8"/>
    <w:rsid w:val="008E3FCB"/>
    <w:rsid w:val="008E5737"/>
    <w:rsid w:val="008F3DAF"/>
    <w:rsid w:val="009264F9"/>
    <w:rsid w:val="00943420"/>
    <w:rsid w:val="00953675"/>
    <w:rsid w:val="00984F84"/>
    <w:rsid w:val="009861A8"/>
    <w:rsid w:val="009A71D6"/>
    <w:rsid w:val="009C4293"/>
    <w:rsid w:val="009D74B4"/>
    <w:rsid w:val="009E629D"/>
    <w:rsid w:val="009E7A8A"/>
    <w:rsid w:val="009F0D41"/>
    <w:rsid w:val="009F33A2"/>
    <w:rsid w:val="00A064D1"/>
    <w:rsid w:val="00A10B5A"/>
    <w:rsid w:val="00A114E7"/>
    <w:rsid w:val="00A15050"/>
    <w:rsid w:val="00A45431"/>
    <w:rsid w:val="00A63E76"/>
    <w:rsid w:val="00AA2CBB"/>
    <w:rsid w:val="00AB2260"/>
    <w:rsid w:val="00AB5240"/>
    <w:rsid w:val="00AC06BC"/>
    <w:rsid w:val="00AC3F0F"/>
    <w:rsid w:val="00AE7C74"/>
    <w:rsid w:val="00AF20EB"/>
    <w:rsid w:val="00AF674B"/>
    <w:rsid w:val="00AF792B"/>
    <w:rsid w:val="00B06A59"/>
    <w:rsid w:val="00B103BD"/>
    <w:rsid w:val="00B11289"/>
    <w:rsid w:val="00B239F6"/>
    <w:rsid w:val="00B729B5"/>
    <w:rsid w:val="00B73B97"/>
    <w:rsid w:val="00B8003F"/>
    <w:rsid w:val="00B814A8"/>
    <w:rsid w:val="00B84B05"/>
    <w:rsid w:val="00B91491"/>
    <w:rsid w:val="00B91504"/>
    <w:rsid w:val="00B96CED"/>
    <w:rsid w:val="00B97E47"/>
    <w:rsid w:val="00BA07A2"/>
    <w:rsid w:val="00BB2274"/>
    <w:rsid w:val="00BC0C31"/>
    <w:rsid w:val="00BE26C1"/>
    <w:rsid w:val="00BF3327"/>
    <w:rsid w:val="00BF7169"/>
    <w:rsid w:val="00C172C7"/>
    <w:rsid w:val="00C221EF"/>
    <w:rsid w:val="00C27DC1"/>
    <w:rsid w:val="00C36DC3"/>
    <w:rsid w:val="00C42C4C"/>
    <w:rsid w:val="00C44380"/>
    <w:rsid w:val="00C6383F"/>
    <w:rsid w:val="00CA204D"/>
    <w:rsid w:val="00CA5186"/>
    <w:rsid w:val="00CB01B0"/>
    <w:rsid w:val="00CB315A"/>
    <w:rsid w:val="00CC4F3A"/>
    <w:rsid w:val="00CD4179"/>
    <w:rsid w:val="00CD5E63"/>
    <w:rsid w:val="00CD6565"/>
    <w:rsid w:val="00CD7B6D"/>
    <w:rsid w:val="00CE29E7"/>
    <w:rsid w:val="00CF0E90"/>
    <w:rsid w:val="00CF2F9E"/>
    <w:rsid w:val="00CF52DA"/>
    <w:rsid w:val="00D13035"/>
    <w:rsid w:val="00D1378D"/>
    <w:rsid w:val="00D24B4F"/>
    <w:rsid w:val="00D32C45"/>
    <w:rsid w:val="00D33317"/>
    <w:rsid w:val="00D35E85"/>
    <w:rsid w:val="00D41F7D"/>
    <w:rsid w:val="00D52114"/>
    <w:rsid w:val="00D5695D"/>
    <w:rsid w:val="00D76DED"/>
    <w:rsid w:val="00D77D0E"/>
    <w:rsid w:val="00D92487"/>
    <w:rsid w:val="00D94B15"/>
    <w:rsid w:val="00D95821"/>
    <w:rsid w:val="00DA2797"/>
    <w:rsid w:val="00DC7CAB"/>
    <w:rsid w:val="00DE0170"/>
    <w:rsid w:val="00DF0B8A"/>
    <w:rsid w:val="00E05D6C"/>
    <w:rsid w:val="00E238DE"/>
    <w:rsid w:val="00E33B13"/>
    <w:rsid w:val="00E34422"/>
    <w:rsid w:val="00E619D8"/>
    <w:rsid w:val="00E7295E"/>
    <w:rsid w:val="00E76518"/>
    <w:rsid w:val="00E82975"/>
    <w:rsid w:val="00E82C8A"/>
    <w:rsid w:val="00E84A68"/>
    <w:rsid w:val="00E9690C"/>
    <w:rsid w:val="00EB0387"/>
    <w:rsid w:val="00EC7A8F"/>
    <w:rsid w:val="00F01B95"/>
    <w:rsid w:val="00F055C3"/>
    <w:rsid w:val="00F43303"/>
    <w:rsid w:val="00F47957"/>
    <w:rsid w:val="00F60365"/>
    <w:rsid w:val="00F661FF"/>
    <w:rsid w:val="00F75572"/>
    <w:rsid w:val="00F75E58"/>
    <w:rsid w:val="00F77C44"/>
    <w:rsid w:val="00F83723"/>
    <w:rsid w:val="00F86AE6"/>
    <w:rsid w:val="00F93F72"/>
    <w:rsid w:val="00FB1719"/>
    <w:rsid w:val="00FB479C"/>
    <w:rsid w:val="00FF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-perex">
    <w:name w:val="clanek-perex"/>
    <w:basedOn w:val="Normln"/>
    <w:rsid w:val="0068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8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600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1303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A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2918"/>
  </w:style>
  <w:style w:type="paragraph" w:styleId="Zpat">
    <w:name w:val="footer"/>
    <w:basedOn w:val="Normln"/>
    <w:link w:val="ZpatChar"/>
    <w:uiPriority w:val="99"/>
    <w:semiHidden/>
    <w:unhideWhenUsed/>
    <w:rsid w:val="004A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2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legiumkh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legium.khk.swe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506</Words>
  <Characters>2967</Characters>
  <Application>Microsoft Office Word</Application>
  <DocSecurity>0</DocSecurity>
  <Lines>57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Studený</cp:lastModifiedBy>
  <cp:revision>26</cp:revision>
  <cp:lastPrinted>2024-10-30T07:41:00Z</cp:lastPrinted>
  <dcterms:created xsi:type="dcterms:W3CDTF">2023-09-12T12:47:00Z</dcterms:created>
  <dcterms:modified xsi:type="dcterms:W3CDTF">2024-10-30T07:41:00Z</dcterms:modified>
</cp:coreProperties>
</file>